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0CF5" w14:textId="77777777" w:rsidR="00A761C6" w:rsidRDefault="00A761C6" w:rsidP="00A761C6">
      <w:pPr>
        <w:ind w:firstLine="720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Beaucatcher House Condominiums, Inc.</w:t>
      </w:r>
    </w:p>
    <w:p w14:paraId="0BF3CC7A" w14:textId="0779C89C" w:rsidR="00A761C6" w:rsidRDefault="00A761C6" w:rsidP="00A761C6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2021 Annual Meeting Agenda</w:t>
      </w:r>
    </w:p>
    <w:p w14:paraId="22F82403" w14:textId="2171C3F8" w:rsidR="00A761C6" w:rsidRDefault="00A761C6" w:rsidP="00A761C6">
      <w:pPr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December 17th, 2020</w:t>
      </w:r>
    </w:p>
    <w:p w14:paraId="2477B851" w14:textId="1FE6D03F" w:rsidR="002639DD" w:rsidRDefault="002639DD" w:rsidP="00A761C6">
      <w:pPr>
        <w:jc w:val="center"/>
        <w:rPr>
          <w:rFonts w:ascii="Tahoma" w:hAnsi="Tahoma" w:cs="Tahoma"/>
          <w:b/>
          <w:bCs/>
          <w:u w:val="single"/>
        </w:rPr>
      </w:pPr>
    </w:p>
    <w:p w14:paraId="3338CA61" w14:textId="77777777" w:rsidR="000E6F7E" w:rsidRPr="006A243B" w:rsidRDefault="000E6F7E" w:rsidP="000E6F7E">
      <w:pPr>
        <w:pStyle w:val="ListParagraph"/>
        <w:spacing w:after="160" w:line="256" w:lineRule="auto"/>
        <w:ind w:left="0"/>
        <w:rPr>
          <w:rFonts w:eastAsia="Calibri"/>
          <w:b/>
          <w:bCs/>
        </w:rPr>
      </w:pPr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Join Zoom Meeting</w:t>
      </w:r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hyperlink r:id="rId4" w:tgtFrame="_blank" w:history="1">
        <w:r w:rsidRPr="006A243B">
          <w:rPr>
            <w:rStyle w:val="Hyperlink"/>
            <w:rFonts w:ascii="Arial" w:hAnsi="Arial" w:cs="Arial"/>
            <w:b/>
            <w:bCs/>
            <w:color w:val="1155CC"/>
            <w:sz w:val="20"/>
            <w:szCs w:val="20"/>
            <w:shd w:val="clear" w:color="auto" w:fill="FFFFFF"/>
          </w:rPr>
          <w:t>https://zoom.us/j/97470536248?pwd=bHdDLzJIa0dqU3dEbDdINjYyajFCZz09</w:t>
        </w:r>
      </w:hyperlink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proofErr w:type="spellStart"/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Meeting</w:t>
      </w:r>
      <w:proofErr w:type="spellEnd"/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ID: 974 7053 6248</w:t>
      </w:r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Passcode: 774906</w:t>
      </w:r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Dial by your location</w:t>
      </w:r>
      <w:r w:rsidRPr="006A243B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Pr="006A243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       +1 646 558 8656 US (New York)</w:t>
      </w:r>
    </w:p>
    <w:p w14:paraId="74CFCC09" w14:textId="6B67BBFA" w:rsidR="002639DD" w:rsidRDefault="002639DD" w:rsidP="00A761C6">
      <w:pPr>
        <w:jc w:val="center"/>
        <w:rPr>
          <w:rFonts w:ascii="Tahoma" w:hAnsi="Tahoma" w:cs="Tahoma"/>
          <w:b/>
          <w:bCs/>
          <w:u w:val="single"/>
        </w:rPr>
      </w:pPr>
    </w:p>
    <w:p w14:paraId="365BF164" w14:textId="77777777" w:rsidR="00A761C6" w:rsidRDefault="00A761C6" w:rsidP="00A761C6">
      <w:pPr>
        <w:jc w:val="both"/>
      </w:pPr>
    </w:p>
    <w:p w14:paraId="0048669E" w14:textId="3D9F2298" w:rsidR="00A761C6" w:rsidRDefault="00325A44" w:rsidP="00C332CF">
      <w:pPr>
        <w:ind w:left="1440" w:hanging="1440"/>
        <w:jc w:val="both"/>
      </w:pPr>
      <w:r>
        <w:t xml:space="preserve">4:20 pm </w:t>
      </w:r>
      <w:r>
        <w:tab/>
        <w:t>Zoom host will start admitting attendees according to the owner’s list</w:t>
      </w:r>
      <w:r w:rsidR="00A07A24">
        <w:t xml:space="preserve"> and will close</w:t>
      </w:r>
      <w:r w:rsidR="00C332CF">
        <w:t xml:space="preserve"> the meeting to attendees at 4:40 pm</w:t>
      </w:r>
    </w:p>
    <w:p w14:paraId="4A089D3E" w14:textId="77777777" w:rsidR="00325A44" w:rsidRDefault="00325A44" w:rsidP="00A761C6">
      <w:pPr>
        <w:jc w:val="both"/>
      </w:pPr>
    </w:p>
    <w:p w14:paraId="74957457" w14:textId="47B9694E" w:rsidR="00A761C6" w:rsidRDefault="00A761C6" w:rsidP="00A761C6">
      <w:pPr>
        <w:jc w:val="both"/>
      </w:pPr>
      <w:r>
        <w:t>4:30</w:t>
      </w:r>
      <w:r w:rsidR="009B5620">
        <w:t xml:space="preserve"> </w:t>
      </w:r>
      <w:r>
        <w:t xml:space="preserve">pm </w:t>
      </w:r>
      <w:r>
        <w:tab/>
        <w:t>Zoom host will start promptly at 4:30pm with a call to order</w:t>
      </w:r>
    </w:p>
    <w:p w14:paraId="249D2F9C" w14:textId="77777777" w:rsidR="00A761C6" w:rsidRDefault="00A761C6" w:rsidP="00A761C6">
      <w:pPr>
        <w:jc w:val="both"/>
      </w:pPr>
    </w:p>
    <w:p w14:paraId="17F2A277" w14:textId="69F294FE" w:rsidR="00A761C6" w:rsidRDefault="00A761C6" w:rsidP="00A761C6">
      <w:pPr>
        <w:jc w:val="both"/>
      </w:pPr>
      <w:r>
        <w:t>4:35</w:t>
      </w:r>
      <w:r w:rsidR="009B5620">
        <w:t xml:space="preserve"> </w:t>
      </w:r>
      <w:r>
        <w:t xml:space="preserve">pm </w:t>
      </w:r>
      <w:r>
        <w:tab/>
        <w:t>Approval of the Minutes of the Preceding Annual Meeting</w:t>
      </w:r>
    </w:p>
    <w:p w14:paraId="1A4ABD7A" w14:textId="33B36CBA" w:rsidR="00B81825" w:rsidRDefault="00B81825" w:rsidP="00A07A24">
      <w:pPr>
        <w:ind w:left="2160"/>
        <w:jc w:val="both"/>
      </w:pPr>
      <w:r>
        <w:t>Reading and motion to approve</w:t>
      </w:r>
      <w:r w:rsidR="00FA2068">
        <w:t xml:space="preserve"> (please note that all attendees will be muted and must raise their hand to </w:t>
      </w:r>
      <w:r w:rsidR="00A07A24">
        <w:t>make a motion.</w:t>
      </w:r>
      <w:r w:rsidR="007501D4">
        <w:t>)</w:t>
      </w:r>
    </w:p>
    <w:p w14:paraId="2B0E059D" w14:textId="06F4C13D" w:rsidR="00A761C6" w:rsidRDefault="00A761C6" w:rsidP="00A761C6">
      <w:pPr>
        <w:jc w:val="both"/>
      </w:pPr>
      <w:r>
        <w:tab/>
      </w:r>
    </w:p>
    <w:p w14:paraId="53FA261C" w14:textId="202DB30F" w:rsidR="00A761C6" w:rsidRDefault="00A761C6" w:rsidP="00A761C6">
      <w:pPr>
        <w:jc w:val="both"/>
      </w:pPr>
      <w:r>
        <w:t>4:40</w:t>
      </w:r>
      <w:r w:rsidR="009B5620">
        <w:t xml:space="preserve"> </w:t>
      </w:r>
      <w:r>
        <w:t xml:space="preserve">pm </w:t>
      </w:r>
      <w:r>
        <w:tab/>
        <w:t>Reports of Officers</w:t>
      </w:r>
    </w:p>
    <w:p w14:paraId="3E94E45A" w14:textId="77777777" w:rsidR="00A761C6" w:rsidRDefault="00A761C6" w:rsidP="00A761C6">
      <w:pPr>
        <w:jc w:val="both"/>
      </w:pPr>
      <w:r>
        <w:t xml:space="preserve"> </w:t>
      </w:r>
      <w:r>
        <w:tab/>
      </w:r>
      <w:r>
        <w:tab/>
      </w:r>
      <w:r>
        <w:tab/>
        <w:t xml:space="preserve">President's Report </w:t>
      </w:r>
    </w:p>
    <w:p w14:paraId="710924E9" w14:textId="77777777" w:rsidR="00A761C6" w:rsidRDefault="00A761C6" w:rsidP="00A761C6">
      <w:pPr>
        <w:ind w:firstLine="720"/>
        <w:jc w:val="both"/>
      </w:pPr>
    </w:p>
    <w:p w14:paraId="2B0B2FA6" w14:textId="055EE60E" w:rsidR="00A761C6" w:rsidRDefault="00A761C6" w:rsidP="00A761C6">
      <w:pPr>
        <w:jc w:val="both"/>
      </w:pPr>
      <w:r>
        <w:t>4:45</w:t>
      </w:r>
      <w:r w:rsidR="009B5620">
        <w:t xml:space="preserve"> </w:t>
      </w:r>
      <w:proofErr w:type="gramStart"/>
      <w:r>
        <w:t xml:space="preserve">pm  </w:t>
      </w:r>
      <w:r>
        <w:tab/>
      </w:r>
      <w:proofErr w:type="gramEnd"/>
      <w:r>
        <w:t>Review of 2021 budget projects</w:t>
      </w:r>
    </w:p>
    <w:p w14:paraId="2D9C101C" w14:textId="77777777" w:rsidR="00A761C6" w:rsidRDefault="00A761C6" w:rsidP="00A761C6">
      <w:pPr>
        <w:jc w:val="both"/>
      </w:pPr>
    </w:p>
    <w:p w14:paraId="06DA0525" w14:textId="5ABCF37A" w:rsidR="00A761C6" w:rsidRDefault="00A761C6" w:rsidP="00A761C6">
      <w:pPr>
        <w:jc w:val="both"/>
      </w:pPr>
      <w:r>
        <w:t>4:50pm</w:t>
      </w:r>
      <w:r>
        <w:tab/>
        <w:t>Ratification of the 2021 Budget (official, recorded motion)</w:t>
      </w:r>
    </w:p>
    <w:p w14:paraId="750411B6" w14:textId="77777777" w:rsidR="00A761C6" w:rsidRDefault="00A761C6" w:rsidP="00A761C6">
      <w:pPr>
        <w:jc w:val="both"/>
      </w:pPr>
    </w:p>
    <w:p w14:paraId="382878F1" w14:textId="6AEF1BAE" w:rsidR="00A761C6" w:rsidRDefault="00A761C6" w:rsidP="00A761C6">
      <w:pPr>
        <w:jc w:val="both"/>
      </w:pPr>
      <w:r>
        <w:t>4:55</w:t>
      </w:r>
      <w:r w:rsidR="009B5620">
        <w:t xml:space="preserve"> </w:t>
      </w:r>
      <w:r>
        <w:t xml:space="preserve">pm </w:t>
      </w:r>
      <w:r>
        <w:tab/>
        <w:t>Motion by Acclamation for Sue Cobb and Bruce Holcombe</w:t>
      </w:r>
    </w:p>
    <w:p w14:paraId="067238A5" w14:textId="77777777" w:rsidR="00A761C6" w:rsidRDefault="00A761C6" w:rsidP="00A761C6">
      <w:pPr>
        <w:jc w:val="both"/>
      </w:pPr>
    </w:p>
    <w:p w14:paraId="66F3BCB9" w14:textId="7C46E30A" w:rsidR="00A761C6" w:rsidRDefault="00A761C6" w:rsidP="00A761C6">
      <w:pPr>
        <w:jc w:val="both"/>
      </w:pPr>
      <w:r>
        <w:t xml:space="preserve">5:00pm </w:t>
      </w:r>
      <w:r>
        <w:tab/>
        <w:t>Adjournment</w:t>
      </w:r>
    </w:p>
    <w:p w14:paraId="2F9BFA8C" w14:textId="77777777" w:rsidR="00A761C6" w:rsidRDefault="00A761C6" w:rsidP="00A761C6">
      <w:pPr>
        <w:jc w:val="both"/>
      </w:pPr>
    </w:p>
    <w:p w14:paraId="0DE79192" w14:textId="77777777" w:rsidR="00A761C6" w:rsidRDefault="00A761C6" w:rsidP="00A761C6">
      <w:pPr>
        <w:rPr>
          <w:b/>
        </w:rPr>
      </w:pPr>
    </w:p>
    <w:p w14:paraId="28A61C09" w14:textId="77777777" w:rsidR="00FA5B7D" w:rsidRDefault="00FA5B7D"/>
    <w:sectPr w:rsidR="00FA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C6"/>
    <w:rsid w:val="000E6F7E"/>
    <w:rsid w:val="001714DA"/>
    <w:rsid w:val="002639DD"/>
    <w:rsid w:val="00325A44"/>
    <w:rsid w:val="00340298"/>
    <w:rsid w:val="0041434B"/>
    <w:rsid w:val="00460686"/>
    <w:rsid w:val="007501D4"/>
    <w:rsid w:val="009B5620"/>
    <w:rsid w:val="00A07A24"/>
    <w:rsid w:val="00A761C6"/>
    <w:rsid w:val="00B745E2"/>
    <w:rsid w:val="00B81825"/>
    <w:rsid w:val="00C332CF"/>
    <w:rsid w:val="00FA2068"/>
    <w:rsid w:val="00F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C3E2"/>
  <w15:chartTrackingRefBased/>
  <w15:docId w15:val="{C5803504-8EFD-4347-A23C-2536DB4F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F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6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zoom.us%2Fj%2F97470536248%3Fpwd%3DbHdDLzJIa0dqU3dEbDdINjYyajFCZz09&amp;sa=D&amp;ust=1605122159978000&amp;usg=AOvVaw29_XF_0JEMYOjBEFpkPTf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Collins</dc:creator>
  <cp:keywords/>
  <dc:description/>
  <cp:lastModifiedBy>Sandra Collins</cp:lastModifiedBy>
  <cp:revision>2</cp:revision>
  <dcterms:created xsi:type="dcterms:W3CDTF">2020-11-30T16:42:00Z</dcterms:created>
  <dcterms:modified xsi:type="dcterms:W3CDTF">2020-11-30T16:42:00Z</dcterms:modified>
</cp:coreProperties>
</file>