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3441" w14:textId="49F7A618" w:rsidR="00CB50BD" w:rsidRDefault="00B74431">
      <w:pPr>
        <w:spacing w:line="2329" w:lineRule="exact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6"/>
          <w:sz w:val="20"/>
          <w:szCs w:val="20"/>
        </w:rPr>
        <w:drawing>
          <wp:inline distT="0" distB="0" distL="0" distR="0" wp14:anchorId="39BEDF19" wp14:editId="6A818909">
            <wp:extent cx="4543066" cy="14791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066" cy="147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36EA4" w14:textId="77777777" w:rsidR="00CB50BD" w:rsidRDefault="00CB50BD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14:paraId="7A293BF4" w14:textId="77777777" w:rsidR="00432929" w:rsidRDefault="00432929">
      <w:pPr>
        <w:pStyle w:val="BodyText"/>
        <w:ind w:right="322"/>
        <w:rPr>
          <w:noProof/>
          <w:sz w:val="24"/>
          <w:szCs w:val="24"/>
        </w:rPr>
      </w:pPr>
      <w:bookmarkStart w:id="0" w:name="BEAUCATCHER_HOUSE_HAPPENINGS"/>
      <w:bookmarkEnd w:id="0"/>
      <w:r>
        <w:rPr>
          <w:noProof/>
          <w:sz w:val="24"/>
          <w:szCs w:val="24"/>
        </w:rPr>
        <w:tab/>
      </w:r>
    </w:p>
    <w:p w14:paraId="4D0239D8" w14:textId="67AB1BDA" w:rsidR="00C81706" w:rsidRPr="00A33751" w:rsidRDefault="00C81706" w:rsidP="00CD2F81">
      <w:pPr>
        <w:pStyle w:val="NoSpacing"/>
        <w:jc w:val="center"/>
        <w:rPr>
          <w:b/>
          <w:bCs/>
          <w:noProof/>
          <w:sz w:val="28"/>
          <w:szCs w:val="28"/>
        </w:rPr>
      </w:pPr>
      <w:r w:rsidRPr="00A33751">
        <w:rPr>
          <w:b/>
          <w:bCs/>
          <w:noProof/>
          <w:sz w:val="28"/>
          <w:szCs w:val="28"/>
        </w:rPr>
        <w:t xml:space="preserve">Approved </w:t>
      </w:r>
      <w:r w:rsidR="007569AA" w:rsidRPr="00A33751">
        <w:rPr>
          <w:b/>
          <w:bCs/>
          <w:noProof/>
          <w:sz w:val="28"/>
          <w:szCs w:val="28"/>
        </w:rPr>
        <w:t>Out</w:t>
      </w:r>
      <w:r w:rsidR="00170055" w:rsidRPr="00A33751">
        <w:rPr>
          <w:b/>
          <w:bCs/>
          <w:noProof/>
          <w:sz w:val="28"/>
          <w:szCs w:val="28"/>
        </w:rPr>
        <w:t>side</w:t>
      </w:r>
      <w:r w:rsidR="00597DEC" w:rsidRPr="00A33751">
        <w:rPr>
          <w:b/>
          <w:bCs/>
          <w:noProof/>
          <w:sz w:val="28"/>
          <w:szCs w:val="28"/>
        </w:rPr>
        <w:t xml:space="preserve"> Ceiling Fan Replacement</w:t>
      </w:r>
    </w:p>
    <w:p w14:paraId="2847FB48" w14:textId="309809B4" w:rsidR="00655ABC" w:rsidRDefault="00CD2F81" w:rsidP="00CD2F81">
      <w:pPr>
        <w:pStyle w:val="NoSpacing"/>
        <w:jc w:val="center"/>
        <w:rPr>
          <w:b/>
          <w:bCs/>
          <w:noProof/>
          <w:sz w:val="28"/>
          <w:szCs w:val="28"/>
        </w:rPr>
      </w:pPr>
      <w:r w:rsidRPr="00A33751">
        <w:rPr>
          <w:b/>
          <w:bCs/>
          <w:noProof/>
          <w:sz w:val="28"/>
          <w:szCs w:val="28"/>
        </w:rPr>
        <w:t>Effective</w:t>
      </w:r>
      <w:r w:rsidR="00C81706" w:rsidRPr="00A33751">
        <w:rPr>
          <w:b/>
          <w:bCs/>
          <w:noProof/>
          <w:sz w:val="28"/>
          <w:szCs w:val="28"/>
        </w:rPr>
        <w:t xml:space="preserve"> May, 2020</w:t>
      </w:r>
    </w:p>
    <w:p w14:paraId="53B8F889" w14:textId="7A2377CF" w:rsidR="00A33751" w:rsidRDefault="00A33751" w:rsidP="00CD2F81">
      <w:pPr>
        <w:pStyle w:val="NoSpacing"/>
        <w:jc w:val="center"/>
        <w:rPr>
          <w:b/>
          <w:bCs/>
          <w:noProof/>
          <w:sz w:val="28"/>
          <w:szCs w:val="28"/>
        </w:rPr>
      </w:pPr>
    </w:p>
    <w:p w14:paraId="3DB82A73" w14:textId="43D4270C" w:rsidR="00A33751" w:rsidRDefault="00A33751" w:rsidP="00307E8B">
      <w:pPr>
        <w:pStyle w:val="NoSpacing"/>
        <w:jc w:val="both"/>
        <w:rPr>
          <w:noProof/>
          <w:sz w:val="28"/>
          <w:szCs w:val="28"/>
        </w:rPr>
      </w:pPr>
    </w:p>
    <w:p w14:paraId="3CEADE63" w14:textId="088A91C8" w:rsidR="00941CC8" w:rsidRDefault="00B36CA7" w:rsidP="00307E8B">
      <w:pPr>
        <w:pStyle w:val="NoSpacing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Outddor fans are the homeowners</w:t>
      </w:r>
      <w:r w:rsidR="00741007">
        <w:rPr>
          <w:noProof/>
          <w:sz w:val="28"/>
          <w:szCs w:val="28"/>
        </w:rPr>
        <w:t>’</w:t>
      </w:r>
      <w:r>
        <w:rPr>
          <w:noProof/>
          <w:sz w:val="28"/>
          <w:szCs w:val="28"/>
        </w:rPr>
        <w:t xml:space="preserve"> responsibility.  The homeowner may completely remove them or replace them.  The replacement fan(s) must be:</w:t>
      </w:r>
    </w:p>
    <w:p w14:paraId="0129D0EC" w14:textId="4CBEE7A0" w:rsidR="00B36CA7" w:rsidRDefault="00B36CA7" w:rsidP="00B36CA7">
      <w:pPr>
        <w:pStyle w:val="NoSpacing"/>
        <w:numPr>
          <w:ilvl w:val="0"/>
          <w:numId w:val="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48-52”</w:t>
      </w:r>
    </w:p>
    <w:p w14:paraId="52C8B8D2" w14:textId="44D17239" w:rsidR="00B36CA7" w:rsidRDefault="006C5DEA" w:rsidP="00B36CA7">
      <w:pPr>
        <w:pStyle w:val="NoSpacing"/>
        <w:numPr>
          <w:ilvl w:val="0"/>
          <w:numId w:val="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 Blades</w:t>
      </w:r>
    </w:p>
    <w:p w14:paraId="3217DF7B" w14:textId="7B68F535" w:rsidR="006C5DEA" w:rsidRDefault="006C5DEA" w:rsidP="00B36CA7">
      <w:pPr>
        <w:pStyle w:val="NoSpacing"/>
        <w:numPr>
          <w:ilvl w:val="0"/>
          <w:numId w:val="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Dark Brown</w:t>
      </w:r>
    </w:p>
    <w:p w14:paraId="0493DDDB" w14:textId="391E3603" w:rsidR="006C5DEA" w:rsidRPr="00A33751" w:rsidRDefault="006C5DEA" w:rsidP="00B36CA7">
      <w:pPr>
        <w:pStyle w:val="NoSpacing"/>
        <w:numPr>
          <w:ilvl w:val="0"/>
          <w:numId w:val="3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If a lighting kit is desired, it must be the single, rather convex globe fixture.</w:t>
      </w:r>
    </w:p>
    <w:sectPr w:rsidR="006C5DEA" w:rsidRPr="00A33751">
      <w:type w:val="continuous"/>
      <w:pgSz w:w="12240" w:h="15840"/>
      <w:pgMar w:top="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140A"/>
    <w:multiLevelType w:val="hybridMultilevel"/>
    <w:tmpl w:val="1B06F366"/>
    <w:lvl w:ilvl="0" w:tplc="5A0E22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B2F"/>
    <w:multiLevelType w:val="hybridMultilevel"/>
    <w:tmpl w:val="BB8EAF80"/>
    <w:lvl w:ilvl="0" w:tplc="FAECF806">
      <w:start w:val="1"/>
      <w:numFmt w:val="decimal"/>
      <w:lvlText w:val="%1.)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0087"/>
    <w:multiLevelType w:val="hybridMultilevel"/>
    <w:tmpl w:val="AD32E3B2"/>
    <w:lvl w:ilvl="0" w:tplc="CDFE310E">
      <w:start w:val="1"/>
      <w:numFmt w:val="bullet"/>
      <w:lvlText w:val=""/>
      <w:lvlJc w:val="left"/>
      <w:pPr>
        <w:ind w:left="1261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464AF148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2" w:tplc="0A1E9B02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4CA243FE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DE8634FC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210E5848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4160960A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8904CCA0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B69884EE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BD"/>
    <w:rsid w:val="00104473"/>
    <w:rsid w:val="001245B0"/>
    <w:rsid w:val="0015794A"/>
    <w:rsid w:val="00170055"/>
    <w:rsid w:val="00190C86"/>
    <w:rsid w:val="001A66B2"/>
    <w:rsid w:val="001F0CAC"/>
    <w:rsid w:val="00252CF6"/>
    <w:rsid w:val="00257B69"/>
    <w:rsid w:val="00306AED"/>
    <w:rsid w:val="00307E8B"/>
    <w:rsid w:val="00315403"/>
    <w:rsid w:val="0031680A"/>
    <w:rsid w:val="00356558"/>
    <w:rsid w:val="003A1590"/>
    <w:rsid w:val="00432929"/>
    <w:rsid w:val="00460718"/>
    <w:rsid w:val="00463CE9"/>
    <w:rsid w:val="004D5CA5"/>
    <w:rsid w:val="00512941"/>
    <w:rsid w:val="00547360"/>
    <w:rsid w:val="00553243"/>
    <w:rsid w:val="00555CB0"/>
    <w:rsid w:val="005717DD"/>
    <w:rsid w:val="0057786B"/>
    <w:rsid w:val="00597DEC"/>
    <w:rsid w:val="005B398F"/>
    <w:rsid w:val="005F109E"/>
    <w:rsid w:val="005F3318"/>
    <w:rsid w:val="0061259D"/>
    <w:rsid w:val="00655ABC"/>
    <w:rsid w:val="0065669D"/>
    <w:rsid w:val="00667E26"/>
    <w:rsid w:val="006C2040"/>
    <w:rsid w:val="006C5DEA"/>
    <w:rsid w:val="00741007"/>
    <w:rsid w:val="007569AA"/>
    <w:rsid w:val="007661E0"/>
    <w:rsid w:val="007735E2"/>
    <w:rsid w:val="00841D9A"/>
    <w:rsid w:val="00860585"/>
    <w:rsid w:val="00941CC8"/>
    <w:rsid w:val="009C73F9"/>
    <w:rsid w:val="00A33751"/>
    <w:rsid w:val="00A64F29"/>
    <w:rsid w:val="00A70EE2"/>
    <w:rsid w:val="00B36CA7"/>
    <w:rsid w:val="00B503CD"/>
    <w:rsid w:val="00B50D0A"/>
    <w:rsid w:val="00B74431"/>
    <w:rsid w:val="00BE048D"/>
    <w:rsid w:val="00BE11AF"/>
    <w:rsid w:val="00C339AC"/>
    <w:rsid w:val="00C41663"/>
    <w:rsid w:val="00C81706"/>
    <w:rsid w:val="00CB50BD"/>
    <w:rsid w:val="00CC2353"/>
    <w:rsid w:val="00CC77DE"/>
    <w:rsid w:val="00CD2F81"/>
    <w:rsid w:val="00CF4CA4"/>
    <w:rsid w:val="00D11548"/>
    <w:rsid w:val="00D401BE"/>
    <w:rsid w:val="00DA2AF4"/>
    <w:rsid w:val="00DC2623"/>
    <w:rsid w:val="00EA1F5C"/>
    <w:rsid w:val="00F31596"/>
    <w:rsid w:val="00F436B0"/>
    <w:rsid w:val="00F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F8EB"/>
  <w15:docId w15:val="{43B8A96E-3063-456B-83A3-AF753C64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242" w:hanging="1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F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0585"/>
  </w:style>
  <w:style w:type="character" w:styleId="UnresolvedMention">
    <w:name w:val="Unresolved Mention"/>
    <w:basedOn w:val="DefaultParagraphFont"/>
    <w:uiPriority w:val="99"/>
    <w:semiHidden/>
    <w:unhideWhenUsed/>
    <w:rsid w:val="0035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Megan Cravener</cp:lastModifiedBy>
  <cp:revision>2</cp:revision>
  <cp:lastPrinted>2017-03-30T18:35:00Z</cp:lastPrinted>
  <dcterms:created xsi:type="dcterms:W3CDTF">2020-06-12T18:13:00Z</dcterms:created>
  <dcterms:modified xsi:type="dcterms:W3CDTF">2020-06-12T18:13:00Z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2015-12-31T00:00:00Z</vt:filetime>
  </property>
</Properties>
</file>